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4F" w:rsidRPr="005C26FC" w:rsidRDefault="00DD504F" w:rsidP="00DD504F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МАКЗЫРСКОГО</w:t>
      </w:r>
      <w:r w:rsidRPr="005C26FC">
        <w:rPr>
          <w:caps/>
        </w:rPr>
        <w:t xml:space="preserve"> СЕЛЬСКОГО ПОСЕЛЕНИЯ</w:t>
      </w:r>
    </w:p>
    <w:p w:rsidR="00DD504F" w:rsidRPr="005C26FC" w:rsidRDefault="00DD504F" w:rsidP="00DD504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DD504F" w:rsidRPr="005C26FC" w:rsidRDefault="00DD504F" w:rsidP="00DD504F"/>
    <w:tbl>
      <w:tblPr>
        <w:tblW w:w="0" w:type="auto"/>
        <w:tblLook w:val="0000"/>
      </w:tblPr>
      <w:tblGrid>
        <w:gridCol w:w="3182"/>
        <w:gridCol w:w="3214"/>
        <w:gridCol w:w="3175"/>
      </w:tblGrid>
      <w:tr w:rsidR="00DD504F" w:rsidRPr="005C26FC" w:rsidTr="008F46E9">
        <w:tc>
          <w:tcPr>
            <w:tcW w:w="3284" w:type="dxa"/>
          </w:tcPr>
          <w:p w:rsidR="00DD504F" w:rsidRPr="005C26FC" w:rsidRDefault="00DD504F" w:rsidP="008F46E9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DD504F" w:rsidRPr="005C26FC" w:rsidRDefault="00DD504F" w:rsidP="008F46E9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DD504F" w:rsidRPr="005C26FC" w:rsidRDefault="00DD504F" w:rsidP="008F46E9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DD504F" w:rsidRPr="005C26FC" w:rsidRDefault="00DD504F" w:rsidP="008F46E9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D504F" w:rsidRPr="005C26FC" w:rsidRDefault="00DD504F" w:rsidP="008F46E9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№ 04/</w:t>
            </w:r>
            <w:r>
              <w:rPr>
                <w:bCs/>
                <w:sz w:val="22"/>
              </w:rPr>
              <w:t>28</w:t>
            </w:r>
          </w:p>
        </w:tc>
      </w:tr>
    </w:tbl>
    <w:p w:rsidR="00DD504F" w:rsidRPr="005C26FC" w:rsidRDefault="00DD504F" w:rsidP="00DD504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D504F" w:rsidRPr="005C26FC" w:rsidTr="008F46E9">
        <w:tc>
          <w:tcPr>
            <w:tcW w:w="9854" w:type="dxa"/>
          </w:tcPr>
          <w:p w:rsidR="00DD504F" w:rsidRPr="005C26FC" w:rsidRDefault="00DD504F" w:rsidP="008F46E9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 w:rsidRPr="005C26FC">
              <w:rPr>
                <w:b/>
                <w:sz w:val="28"/>
                <w:szCs w:val="20"/>
              </w:rPr>
              <w:t>Полевечко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Александра Михайловича</w:t>
            </w:r>
          </w:p>
          <w:p w:rsidR="00DD504F" w:rsidRPr="005C26FC" w:rsidRDefault="00DD504F" w:rsidP="008F46E9">
            <w:pPr>
              <w:pStyle w:val="1"/>
              <w:rPr>
                <w:szCs w:val="20"/>
              </w:rPr>
            </w:pPr>
          </w:p>
        </w:tc>
      </w:tr>
    </w:tbl>
    <w:p w:rsidR="00DD504F" w:rsidRPr="005C26FC" w:rsidRDefault="00DD504F" w:rsidP="00DD504F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DD504F" w:rsidRPr="005C26FC" w:rsidRDefault="00DD504F" w:rsidP="00DD504F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 w:rsidRPr="005C26FC">
        <w:rPr>
          <w:sz w:val="28"/>
          <w:szCs w:val="28"/>
        </w:rPr>
        <w:t>Полевечко</w:t>
      </w:r>
      <w:proofErr w:type="spellEnd"/>
      <w:r w:rsidRPr="005C26FC">
        <w:rPr>
          <w:sz w:val="28"/>
          <w:szCs w:val="28"/>
        </w:rPr>
        <w:t xml:space="preserve"> Александром Михайловичем, </w:t>
      </w:r>
    </w:p>
    <w:p w:rsidR="00DD504F" w:rsidRPr="005C26FC" w:rsidRDefault="00DD504F" w:rsidP="00DD504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DD504F" w:rsidRPr="005C26FC" w:rsidRDefault="00DD504F" w:rsidP="00DD504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DD504F" w:rsidRPr="005C26FC" w:rsidRDefault="00DD504F" w:rsidP="00DD504F">
      <w:pPr>
        <w:autoSpaceDE w:val="0"/>
        <w:autoSpaceDN w:val="0"/>
        <w:adjustRightInd w:val="0"/>
        <w:jc w:val="both"/>
        <w:rPr>
          <w:bCs/>
        </w:rPr>
      </w:pPr>
    </w:p>
    <w:p w:rsidR="00DD504F" w:rsidRPr="005C26FC" w:rsidRDefault="00DD504F" w:rsidP="00DD504F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№1 </w:t>
      </w:r>
      <w:proofErr w:type="spellStart"/>
      <w:r w:rsidRPr="005C26FC">
        <w:rPr>
          <w:sz w:val="28"/>
          <w:szCs w:val="28"/>
        </w:rPr>
        <w:t>Полевечко</w:t>
      </w:r>
      <w:proofErr w:type="spellEnd"/>
      <w:r w:rsidRPr="005C26FC">
        <w:rPr>
          <w:sz w:val="28"/>
          <w:szCs w:val="28"/>
        </w:rPr>
        <w:t xml:space="preserve"> Александра Михайловича, дата рождения – 3 ноября 1990  года, место жительства – Томская область г. Томск, основное место работы или службы, занимаемая должность, род занятий – временно не работает,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14</w:t>
      </w:r>
      <w:r w:rsidRPr="005C26FC">
        <w:rPr>
          <w:sz w:val="28"/>
          <w:szCs w:val="28"/>
        </w:rPr>
        <w:t xml:space="preserve"> час </w:t>
      </w:r>
      <w:r>
        <w:rPr>
          <w:sz w:val="28"/>
          <w:szCs w:val="28"/>
        </w:rPr>
        <w:t>3</w:t>
      </w:r>
      <w:r w:rsidRPr="005C26FC">
        <w:rPr>
          <w:sz w:val="28"/>
          <w:szCs w:val="28"/>
        </w:rPr>
        <w:t>0  минут</w:t>
      </w:r>
      <w:proofErr w:type="gramEnd"/>
      <w:r w:rsidRPr="005C26FC">
        <w:rPr>
          <w:sz w:val="28"/>
          <w:szCs w:val="28"/>
        </w:rPr>
        <w:t>.</w:t>
      </w:r>
    </w:p>
    <w:p w:rsidR="00DD504F" w:rsidRPr="005C26FC" w:rsidRDefault="00DD504F" w:rsidP="00DD504F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 w:rsidRPr="005C26FC">
        <w:rPr>
          <w:sz w:val="28"/>
          <w:szCs w:val="28"/>
        </w:rPr>
        <w:t>Полевечко</w:t>
      </w:r>
      <w:proofErr w:type="spellEnd"/>
      <w:r w:rsidRPr="005C26FC">
        <w:rPr>
          <w:sz w:val="28"/>
          <w:szCs w:val="28"/>
        </w:rPr>
        <w:t xml:space="preserve"> Александру Михайловичу  удостоверение о регистрации установленного образца.</w:t>
      </w:r>
    </w:p>
    <w:p w:rsidR="00DD504F" w:rsidRPr="005C26FC" w:rsidRDefault="00DD504F" w:rsidP="00DD504F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DD504F" w:rsidRPr="005C26FC" w:rsidRDefault="00DD504F" w:rsidP="00DD504F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DD504F" w:rsidRPr="005C26FC" w:rsidRDefault="00DD504F" w:rsidP="00DD504F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DD504F" w:rsidRPr="005C26FC" w:rsidRDefault="00DD504F" w:rsidP="00DD504F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DD504F" w:rsidRPr="005C26FC" w:rsidTr="008F46E9">
        <w:trPr>
          <w:jc w:val="center"/>
        </w:trPr>
        <w:tc>
          <w:tcPr>
            <w:tcW w:w="4317" w:type="dxa"/>
          </w:tcPr>
          <w:p w:rsidR="00DD504F" w:rsidRPr="005C26FC" w:rsidRDefault="00DD504F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DD504F" w:rsidRPr="005C26FC" w:rsidRDefault="00DD504F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DD504F" w:rsidRPr="005C26FC" w:rsidRDefault="00DD504F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D504F" w:rsidRPr="005C26FC" w:rsidRDefault="00DD504F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D504F" w:rsidRPr="005C26FC" w:rsidRDefault="00DD504F" w:rsidP="008F46E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D504F" w:rsidRPr="005C26FC" w:rsidTr="008F46E9">
        <w:trPr>
          <w:jc w:val="center"/>
        </w:trPr>
        <w:tc>
          <w:tcPr>
            <w:tcW w:w="4317" w:type="dxa"/>
          </w:tcPr>
          <w:p w:rsidR="00DD504F" w:rsidRPr="005C26FC" w:rsidRDefault="00DD504F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DD504F" w:rsidRPr="005C26FC" w:rsidRDefault="00DD504F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D504F" w:rsidRPr="005C26FC" w:rsidRDefault="00DD504F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D504F" w:rsidRPr="005C26FC" w:rsidRDefault="00DD504F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20EF" w:rsidRDefault="002920EF"/>
    <w:sectPr w:rsidR="002920EF" w:rsidSect="002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04F"/>
    <w:rsid w:val="002920EF"/>
    <w:rsid w:val="00D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D5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5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50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DD504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504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2017-08-08T02:16:00Z</dcterms:created>
  <dcterms:modified xsi:type="dcterms:W3CDTF">2017-08-08T02:17:00Z</dcterms:modified>
</cp:coreProperties>
</file>